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w:rsidR="4115CB72" w:rsidP="3DA74219" w:rsidRDefault="4115CB72" w14:paraId="0D7F359E" w14:textId="5ACF7137">
      <w:pPr>
        <w:pStyle w:val="Normal"/>
      </w:pPr>
      <w:r w:rsidRPr="3DA74219" w:rsidR="4115CB72">
        <w:rPr>
          <w:b w:val="1"/>
          <w:bCs w:val="1"/>
          <w:sz w:val="24"/>
          <w:szCs w:val="24"/>
        </w:rPr>
        <w:t xml:space="preserve">DOSTALI </w:t>
      </w:r>
      <w:r w:rsidRPr="3DA74219" w:rsidR="04323B69">
        <w:rPr>
          <w:b w:val="1"/>
          <w:bCs w:val="1"/>
          <w:sz w:val="24"/>
          <w:szCs w:val="24"/>
        </w:rPr>
        <w:t>JS</w:t>
      </w:r>
      <w:r w:rsidRPr="3DA74219" w:rsidR="4115CB72">
        <w:rPr>
          <w:b w:val="1"/>
          <w:bCs w:val="1"/>
          <w:sz w:val="24"/>
          <w:szCs w:val="24"/>
        </w:rPr>
        <w:t xml:space="preserve">ME </w:t>
      </w:r>
      <w:r w:rsidRPr="3DA74219" w:rsidR="258D8741">
        <w:rPr>
          <w:b w:val="1"/>
          <w:bCs w:val="1"/>
          <w:sz w:val="24"/>
          <w:szCs w:val="24"/>
        </w:rPr>
        <w:t>PŘÍSPĚ</w:t>
      </w:r>
      <w:r w:rsidRPr="3DA74219" w:rsidR="258D8741">
        <w:rPr>
          <w:b w:val="1"/>
          <w:bCs w:val="1"/>
          <w:sz w:val="24"/>
          <w:szCs w:val="24"/>
        </w:rPr>
        <w:t xml:space="preserve">VEK Z NADACE </w:t>
      </w:r>
      <w:r w:rsidRPr="3DA74219" w:rsidR="3E5DB01C">
        <w:rPr>
          <w:b w:val="1"/>
          <w:bCs w:val="1"/>
          <w:sz w:val="24"/>
          <w:szCs w:val="24"/>
        </w:rPr>
        <w:t>Č</w:t>
      </w:r>
      <w:r w:rsidRPr="3DA74219" w:rsidR="258D8741">
        <w:rPr>
          <w:b w:val="1"/>
          <w:bCs w:val="1"/>
          <w:sz w:val="24"/>
          <w:szCs w:val="24"/>
        </w:rPr>
        <w:t>EZ</w:t>
      </w:r>
      <w:r w:rsidRPr="3DA74219" w:rsidR="5BF59A45">
        <w:rPr>
          <w:b w:val="1"/>
          <w:bCs w:val="1"/>
          <w:sz w:val="24"/>
          <w:szCs w:val="24"/>
        </w:rPr>
        <w:t>!</w:t>
      </w:r>
      <w:r w:rsidR="35955FCE">
        <w:rPr/>
        <w:t xml:space="preserve"> </w:t>
      </w:r>
      <w:r w:rsidRPr="3DA74219" w:rsidR="35955FCE">
        <w:rPr>
          <w:rFonts w:ascii="Segoe UI Emoji" w:hAnsi="Segoe UI Emoji" w:eastAsia="Segoe UI Emoji" w:cs="Segoe UI Emoji"/>
        </w:rPr>
        <w:t>😀</w:t>
      </w:r>
    </w:p>
    <w:p xmlns:wp14="http://schemas.microsoft.com/office/word/2010/wordml" w:rsidP="4850A682" wp14:paraId="76CB7904" wp14:textId="112ACA0A">
      <w:pPr>
        <w:pStyle w:val="Normal"/>
      </w:pPr>
      <w:r w:rsidR="65941D43">
        <w:rPr/>
        <w:t>Víte, že se dá pomáh</w:t>
      </w:r>
      <w:r w:rsidR="523E6B31">
        <w:rPr/>
        <w:t xml:space="preserve">at pohybem? My už </w:t>
      </w:r>
      <w:r w:rsidR="543008B1">
        <w:rPr/>
        <w:t xml:space="preserve">to díky Nadaci ČEZ víme! </w:t>
      </w:r>
      <w:r w:rsidR="50F867EF">
        <w:rPr/>
        <w:t>V</w:t>
      </w:r>
      <w:r w:rsidR="4C24F6CC">
        <w:rPr/>
        <w:t xml:space="preserve"> mobilní aplikaci Pomáhej pohybem mají účastníci možnost vybrat, který grantový projekt </w:t>
      </w:r>
      <w:r w:rsidR="03B92BCB">
        <w:rPr/>
        <w:t xml:space="preserve">Nadace ČEZ </w:t>
      </w:r>
      <w:r w:rsidR="4C24F6CC">
        <w:rPr/>
        <w:t>podpoří</w:t>
      </w:r>
      <w:r w:rsidR="4764B472">
        <w:rPr/>
        <w:t xml:space="preserve">. </w:t>
      </w:r>
      <w:r w:rsidR="706379B8">
        <w:rPr/>
        <w:t xml:space="preserve">Naše žádost podporu získala, </w:t>
      </w:r>
      <w:r w:rsidR="32792B93">
        <w:rPr/>
        <w:t>takže Nadace ČEZ poskytl</w:t>
      </w:r>
      <w:r w:rsidR="32792B93">
        <w:rPr/>
        <w:t>a</w:t>
      </w:r>
      <w:r w:rsidR="32792B93">
        <w:rPr/>
        <w:t xml:space="preserve"> </w:t>
      </w:r>
      <w:r w:rsidR="32792B93">
        <w:rPr/>
        <w:t>Rehal</w:t>
      </w:r>
      <w:r w:rsidR="32792B93">
        <w:rPr/>
        <w:t>b</w:t>
      </w:r>
      <w:r w:rsidR="32792B93">
        <w:rPr/>
        <w:t>u</w:t>
      </w:r>
      <w:r w:rsidR="32792B93">
        <w:rPr/>
        <w:t xml:space="preserve"> 100 000,- Kč na nákup </w:t>
      </w:r>
      <w:r w:rsidR="2CFEF41C">
        <w:rPr/>
        <w:t xml:space="preserve">tří </w:t>
      </w:r>
      <w:r w:rsidR="32792B93">
        <w:rPr/>
        <w:t xml:space="preserve">invalidních vozíků a </w:t>
      </w:r>
      <w:r w:rsidR="143137BD">
        <w:rPr/>
        <w:t xml:space="preserve">sady </w:t>
      </w:r>
      <w:r w:rsidR="32792B93">
        <w:rPr/>
        <w:t xml:space="preserve">nafukovacích dlah. </w:t>
      </w:r>
    </w:p>
    <w:p xmlns:wp14="http://schemas.microsoft.com/office/word/2010/wordml" w:rsidP="4850A682" wp14:paraId="075E9EEA" wp14:textId="2B85A726">
      <w:pPr>
        <w:pStyle w:val="Normal"/>
      </w:pPr>
      <w:r w:rsidR="74A805CA">
        <w:rPr/>
        <w:t xml:space="preserve">Vozíků je spousta, část hradí zdravotní pojišťovny. Vybrat ten pravý, na který má pro konkrétního člověka smysl si třeba ještě sám připlatit, je velmi zodpovědné rozhodnutí. </w:t>
      </w:r>
      <w:r w:rsidR="6BB46986">
        <w:rPr/>
        <w:t xml:space="preserve">Vozíky, zakoupené z prostředků Nadace ČEZ, </w:t>
      </w:r>
      <w:r w:rsidR="74A805CA">
        <w:rPr/>
        <w:t>si budou moci naši klienti vyzkoušet v reálném provozu</w:t>
      </w:r>
      <w:r w:rsidR="0F7D8E56">
        <w:rPr/>
        <w:t>. P</w:t>
      </w:r>
      <w:r w:rsidR="74A805CA">
        <w:rPr/>
        <w:t xml:space="preserve">omůžeme </w:t>
      </w:r>
      <w:r w:rsidR="59890A9E">
        <w:rPr/>
        <w:t xml:space="preserve">jim </w:t>
      </w:r>
      <w:r w:rsidR="74A805CA">
        <w:rPr/>
        <w:t>dobře vybrat ten, které jim nejvíce usnadní život, umožní větší svobodu a zároveň pro ně nebude zbytečně drahý.</w:t>
      </w:r>
      <w:r w:rsidR="5C0BF325">
        <w:rPr/>
        <w:t xml:space="preserve"> I s postižením se dá dělat mnoho aktivit, jen je potřeba mít to správné vybavení!</w:t>
      </w:r>
    </w:p>
    <w:p w:rsidR="62F95658" w:rsidP="751353CF" w:rsidRDefault="62F95658" w14:paraId="7C8D91E8" w14:textId="3165ACBC">
      <w:pPr>
        <w:pStyle w:val="Normal"/>
      </w:pPr>
      <w:r w:rsidR="7D979A52">
        <w:rPr/>
        <w:t>Vzduchové</w:t>
      </w:r>
      <w:r w:rsidR="6CE1E949">
        <w:rPr/>
        <w:t xml:space="preserve"> dlahy </w:t>
      </w:r>
      <w:r w:rsidR="14DCB0BD">
        <w:rPr/>
        <w:t>PANat</w:t>
      </w:r>
      <w:r w:rsidR="14DCB0BD">
        <w:rPr/>
        <w:t xml:space="preserve"> </w:t>
      </w:r>
      <w:r w:rsidR="031E8EE5">
        <w:rPr/>
        <w:t>využ</w:t>
      </w:r>
      <w:r w:rsidR="0E45542E">
        <w:rPr/>
        <w:t xml:space="preserve">ijí naši klienti </w:t>
      </w:r>
      <w:r w:rsidR="2A650309">
        <w:rPr/>
        <w:t xml:space="preserve">s </w:t>
      </w:r>
      <w:r w:rsidR="2651474A">
        <w:rPr/>
        <w:t>ochrnutím</w:t>
      </w:r>
      <w:r w:rsidR="2A650309">
        <w:rPr/>
        <w:t xml:space="preserve"> horní končetiny </w:t>
      </w:r>
      <w:r w:rsidR="714000B4">
        <w:rPr/>
        <w:t xml:space="preserve">v důsledku </w:t>
      </w:r>
      <w:r w:rsidR="0E45542E">
        <w:rPr/>
        <w:t>poškození mozku</w:t>
      </w:r>
      <w:r w:rsidR="1A5CA585">
        <w:rPr/>
        <w:t xml:space="preserve">. </w:t>
      </w:r>
      <w:r w:rsidR="0E45542E">
        <w:rPr/>
        <w:t xml:space="preserve"> </w:t>
      </w:r>
      <w:r w:rsidR="54BE8762">
        <w:rPr/>
        <w:t xml:space="preserve">Dlahy </w:t>
      </w:r>
      <w:r w:rsidR="443C1227">
        <w:rPr/>
        <w:t xml:space="preserve">účinně </w:t>
      </w:r>
      <w:r w:rsidR="54BE8762">
        <w:rPr/>
        <w:t xml:space="preserve">pomáhají </w:t>
      </w:r>
      <w:r w:rsidR="0BC1FD5A">
        <w:rPr/>
        <w:t>při tréninku pohyblivosti a soběstačnosti</w:t>
      </w:r>
      <w:r w:rsidR="69CCC968">
        <w:rPr/>
        <w:t xml:space="preserve"> s našimi odborníky</w:t>
      </w:r>
      <w:r w:rsidR="0BC1FD5A">
        <w:rPr/>
        <w:t xml:space="preserve">. </w:t>
      </w:r>
    </w:p>
    <w:p w:rsidR="751353CF" w:rsidP="751353CF" w:rsidRDefault="751353CF" w14:paraId="31DC6CA5" w14:textId="1770DC60">
      <w:pPr>
        <w:pStyle w:val="Normal"/>
      </w:pPr>
      <w:r w:rsidR="55D9D93A">
        <w:drawing>
          <wp:inline wp14:editId="77610BCF" wp14:anchorId="01D5CDB0">
            <wp:extent cx="5724524" cy="3819525"/>
            <wp:effectExtent l="0" t="0" r="0" b="0"/>
            <wp:docPr id="18947554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7e89752786f42d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6FF3E38"/>
    <w:rsid w:val="0018FC48"/>
    <w:rsid w:val="031E8EE5"/>
    <w:rsid w:val="03635EAC"/>
    <w:rsid w:val="03B92BCB"/>
    <w:rsid w:val="04323B69"/>
    <w:rsid w:val="060999A4"/>
    <w:rsid w:val="068A7C29"/>
    <w:rsid w:val="06D7A430"/>
    <w:rsid w:val="0A3CF216"/>
    <w:rsid w:val="0BC1FD5A"/>
    <w:rsid w:val="0E45542E"/>
    <w:rsid w:val="0E6B1852"/>
    <w:rsid w:val="0EFBDE72"/>
    <w:rsid w:val="0F1A0AA0"/>
    <w:rsid w:val="0F7D8E56"/>
    <w:rsid w:val="11CF39C5"/>
    <w:rsid w:val="143137BD"/>
    <w:rsid w:val="14DCB0BD"/>
    <w:rsid w:val="16FF3E38"/>
    <w:rsid w:val="1721CB58"/>
    <w:rsid w:val="1834F88C"/>
    <w:rsid w:val="1A5CA585"/>
    <w:rsid w:val="1B4F8FA7"/>
    <w:rsid w:val="1C7D63FE"/>
    <w:rsid w:val="23243D94"/>
    <w:rsid w:val="258D8741"/>
    <w:rsid w:val="2651474A"/>
    <w:rsid w:val="296D5CA8"/>
    <w:rsid w:val="29937F18"/>
    <w:rsid w:val="2A2510B0"/>
    <w:rsid w:val="2A650309"/>
    <w:rsid w:val="2ABB078B"/>
    <w:rsid w:val="2ADD80DA"/>
    <w:rsid w:val="2CFEF41C"/>
    <w:rsid w:val="2E8D484C"/>
    <w:rsid w:val="302918AD"/>
    <w:rsid w:val="303694DE"/>
    <w:rsid w:val="32792B93"/>
    <w:rsid w:val="33A879F9"/>
    <w:rsid w:val="35955FCE"/>
    <w:rsid w:val="38D44CD9"/>
    <w:rsid w:val="398ADE3B"/>
    <w:rsid w:val="3A60A66C"/>
    <w:rsid w:val="3CFBEF89"/>
    <w:rsid w:val="3DA74219"/>
    <w:rsid w:val="3E47E871"/>
    <w:rsid w:val="3E51CCDC"/>
    <w:rsid w:val="3E5DB01C"/>
    <w:rsid w:val="4115CB72"/>
    <w:rsid w:val="41FE893D"/>
    <w:rsid w:val="424BC8F1"/>
    <w:rsid w:val="443C1227"/>
    <w:rsid w:val="452477DD"/>
    <w:rsid w:val="453629FF"/>
    <w:rsid w:val="471387E3"/>
    <w:rsid w:val="4764B472"/>
    <w:rsid w:val="47DAAD7A"/>
    <w:rsid w:val="4850A682"/>
    <w:rsid w:val="488DC151"/>
    <w:rsid w:val="4B6894F2"/>
    <w:rsid w:val="4C24F6CC"/>
    <w:rsid w:val="50F7797B"/>
    <w:rsid w:val="50F867EF"/>
    <w:rsid w:val="523E6B31"/>
    <w:rsid w:val="52AD60AD"/>
    <w:rsid w:val="52D61CEE"/>
    <w:rsid w:val="53DA3B92"/>
    <w:rsid w:val="543008B1"/>
    <w:rsid w:val="54BE8762"/>
    <w:rsid w:val="553F4BD4"/>
    <w:rsid w:val="55D9D93A"/>
    <w:rsid w:val="56AAF1F5"/>
    <w:rsid w:val="574AF7A4"/>
    <w:rsid w:val="59890A9E"/>
    <w:rsid w:val="59C318ED"/>
    <w:rsid w:val="5A9F4A35"/>
    <w:rsid w:val="5BF59A45"/>
    <w:rsid w:val="5C0BF325"/>
    <w:rsid w:val="5EAA6E38"/>
    <w:rsid w:val="5F50CDBF"/>
    <w:rsid w:val="62F95658"/>
    <w:rsid w:val="64462C7B"/>
    <w:rsid w:val="65941D43"/>
    <w:rsid w:val="665E220C"/>
    <w:rsid w:val="6982208F"/>
    <w:rsid w:val="69CCC968"/>
    <w:rsid w:val="6ADBC610"/>
    <w:rsid w:val="6B661B02"/>
    <w:rsid w:val="6BB46986"/>
    <w:rsid w:val="6CE1E949"/>
    <w:rsid w:val="6D450153"/>
    <w:rsid w:val="6F734D7A"/>
    <w:rsid w:val="706379B8"/>
    <w:rsid w:val="714000B4"/>
    <w:rsid w:val="739B64CE"/>
    <w:rsid w:val="7407DC77"/>
    <w:rsid w:val="74A805CA"/>
    <w:rsid w:val="751353CF"/>
    <w:rsid w:val="75501338"/>
    <w:rsid w:val="7583E77A"/>
    <w:rsid w:val="76002F85"/>
    <w:rsid w:val="7D22B140"/>
    <w:rsid w:val="7D6854D1"/>
    <w:rsid w:val="7D979A52"/>
    <w:rsid w:val="7ED22C88"/>
    <w:rsid w:val="7EDDCD21"/>
    <w:rsid w:val="7F042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FF3E38"/>
  <w15:chartTrackingRefBased/>
  <w15:docId w15:val="{8EF188F8-21FB-4A2C-B4FC-C35533348EB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b7e89752786f42d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2024-02-28T12:03:43.2943772Z</dcterms:created>
  <dcterms:modified xsi:type="dcterms:W3CDTF">2024-04-10T10:15:50.5014846Z</dcterms:modified>
  <dc:creator>Šebková Natálie, MUDr.</dc:creator>
  <lastModifiedBy>Šebková Natálie, MUDr.</lastModifiedBy>
</coreProperties>
</file>